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5BA77" w14:textId="40AE13B5" w:rsidR="00E22F21" w:rsidRDefault="00E22F21">
      <w:r>
        <w:t>Idalia Visions Foundation – January 2021</w:t>
      </w:r>
    </w:p>
    <w:p w14:paraId="21A3B360" w14:textId="5FB0FBF4" w:rsidR="00E22F21" w:rsidRDefault="00E22F21">
      <w:r>
        <w:t>The meeting was called to order by President Judy Wieser at 7PM on January 12, 2021 at The Hub.  Present were Judy Wieser, Bill Carpenter, Cindy Soehner, and Sheena Terrell via Zoom.</w:t>
      </w:r>
    </w:p>
    <w:p w14:paraId="23BEB98D" w14:textId="11D66057" w:rsidR="00E22F21" w:rsidRDefault="00E22F21">
      <w:r>
        <w:t>Minutes of the October 2020 meeting were approved (Carpenter – 1</w:t>
      </w:r>
      <w:r w:rsidRPr="00E22F21">
        <w:rPr>
          <w:vertAlign w:val="superscript"/>
        </w:rPr>
        <w:t>st</w:t>
      </w:r>
      <w:r>
        <w:t>, Sheena- 2</w:t>
      </w:r>
      <w:r w:rsidRPr="00E22F21">
        <w:rPr>
          <w:vertAlign w:val="superscript"/>
        </w:rPr>
        <w:t>nd</w:t>
      </w:r>
      <w:r>
        <w:t>).  The treasurer’s report was presented by Bill Carpenter and was also approved (Soehner – 1</w:t>
      </w:r>
      <w:r w:rsidRPr="00E22F21">
        <w:rPr>
          <w:vertAlign w:val="superscript"/>
        </w:rPr>
        <w:t>st</w:t>
      </w:r>
      <w:r>
        <w:t>, Wieser- 2</w:t>
      </w:r>
      <w:r w:rsidRPr="00E22F21">
        <w:rPr>
          <w:vertAlign w:val="superscript"/>
        </w:rPr>
        <w:t>nd</w:t>
      </w:r>
      <w:r>
        <w:t xml:space="preserve">).  </w:t>
      </w:r>
    </w:p>
    <w:p w14:paraId="67E518DD" w14:textId="570C6C9B" w:rsidR="00E22F21" w:rsidRDefault="00E22F21">
      <w:r>
        <w:t xml:space="preserve">Cindy reported on the street sign project.  </w:t>
      </w:r>
      <w:r w:rsidR="00BA6564">
        <w:t>FBLA s</w:t>
      </w:r>
      <w:r>
        <w:t xml:space="preserve">tudents will likely wait until spring to begin the work on the project, working with the FFA.  </w:t>
      </w:r>
      <w:r w:rsidR="00BA6564">
        <w:t xml:space="preserve">Visions has agreed to fund the costs associated with the refurbishment of the signs.  </w:t>
      </w:r>
      <w:r>
        <w:t xml:space="preserve">Also discussed was some information gathered on a bathroom facility for the playground, </w:t>
      </w:r>
      <w:r w:rsidR="00BA6564">
        <w:t xml:space="preserve">but </w:t>
      </w:r>
      <w:r>
        <w:t xml:space="preserve">further research will be done.  Cindy also shared that it </w:t>
      </w:r>
      <w:r w:rsidR="00BA6564">
        <w:t xml:space="preserve">appears it </w:t>
      </w:r>
      <w:r>
        <w:t xml:space="preserve">is the school’s understanding that if any ads were to be sold to off-set food truck expense, that would be done by the Vision Committee. </w:t>
      </w:r>
    </w:p>
    <w:p w14:paraId="410D22EE" w14:textId="634A62B4" w:rsidR="00E22F21" w:rsidRDefault="00E22F21">
      <w:r>
        <w:t xml:space="preserve">Bill reported that he is checking on the dirt work and plumbing projects for the lots.  He is hoping that they can finish that up this spring and he will continue to monitor that situation.  </w:t>
      </w:r>
    </w:p>
    <w:p w14:paraId="37B99145" w14:textId="20EC0D72" w:rsidR="00214F94" w:rsidRDefault="00214F94">
      <w:r>
        <w:t xml:space="preserve">As </w:t>
      </w:r>
      <w:proofErr w:type="spellStart"/>
      <w:r>
        <w:t>JoLynn</w:t>
      </w:r>
      <w:r w:rsidR="005C23B2">
        <w:t>e</w:t>
      </w:r>
      <w:proofErr w:type="spellEnd"/>
      <w:r>
        <w:t xml:space="preserve"> was unable to attend, we will discuss EMT Reimbursement and First Pioneer Bank paperwork at the next meeting.</w:t>
      </w:r>
    </w:p>
    <w:p w14:paraId="04B4176E" w14:textId="5D1A0CA5" w:rsidR="00E22F21" w:rsidRDefault="00E22F21">
      <w:r>
        <w:t xml:space="preserve">Judy opened a discussion about the annual meeting.  As it looks like a large gathering might not be possible until later in the year due to Covid restraints, it was agreed that as an alternative, a mailing might be mailed out.  Bill suggested a single page, tri-fold mailing and will check with the local post office about the requirements of such a mailing.  It was agreed that the mailing would include a short synopsis of the previous year’s </w:t>
      </w:r>
      <w:r w:rsidR="00BA6564">
        <w:t>activities and updates on some possibilities for the future such as the lots and the bathroom facility.  We could include some concise “committee reports”</w:t>
      </w:r>
      <w:r w:rsidR="009713D3">
        <w:t xml:space="preserve"> (Playground, Scholarship, Moellenberg, Poenisch, Cornerstone, Lots)</w:t>
      </w:r>
      <w:r w:rsidR="00BA6564">
        <w:t xml:space="preserve"> as well.  A suggestion was made to include a “what would you like to see in Idalia” section for comments.  Cindy and Judy will work together on the content of that.  Cindy will investigate the possibility of a high school student that has Publisher capabilities and might be looking for community service hours to create the document.  Most importantly, this document would have a ballot so that we can elect/replace members that will term-out and have left the community.  Wieser, Terrell, Evans have expiring terms and we will need to app</w:t>
      </w:r>
      <w:r w:rsidR="009713D3">
        <w:t>oint a</w:t>
      </w:r>
      <w:r w:rsidR="00BA6564">
        <w:t xml:space="preserve"> replacement for Jones’s seat</w:t>
      </w:r>
      <w:r w:rsidR="009713D3">
        <w:t xml:space="preserve">.  </w:t>
      </w:r>
      <w:r w:rsidR="00BA6564">
        <w:t xml:space="preserve">Several names were offered, and various committee members will approach some of these people to see if they might have an interest in being on the ballot.  </w:t>
      </w:r>
      <w:r w:rsidR="009713D3">
        <w:t>Ballots could be mailed back or dropped off to a box of some sort in a centralized location.</w:t>
      </w:r>
    </w:p>
    <w:p w14:paraId="44A15002" w14:textId="4B63F4CD" w:rsidR="00BA6564" w:rsidRDefault="00BA6564">
      <w:r>
        <w:t xml:space="preserve">The next meeting will be on February 9, 2021, 7PM at The Hub. Hopes are that the mailer can be prepared for mailing at that meeting.  Meeting was adjourned at 8:30PM.  </w:t>
      </w:r>
    </w:p>
    <w:p w14:paraId="41462818" w14:textId="3B7CE6C7" w:rsidR="009713D3" w:rsidRDefault="009713D3"/>
    <w:p w14:paraId="3DA6E7F3" w14:textId="4BD76289" w:rsidR="009713D3" w:rsidRDefault="009713D3"/>
    <w:sectPr w:rsidR="00971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21"/>
    <w:rsid w:val="00142302"/>
    <w:rsid w:val="00214F94"/>
    <w:rsid w:val="003976C4"/>
    <w:rsid w:val="005C23B2"/>
    <w:rsid w:val="006F21BA"/>
    <w:rsid w:val="009713D3"/>
    <w:rsid w:val="00BA6564"/>
    <w:rsid w:val="00DC742F"/>
    <w:rsid w:val="00DC7B83"/>
    <w:rsid w:val="00E2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3DCC"/>
  <w15:chartTrackingRefBased/>
  <w15:docId w15:val="{3C2E1320-6CFC-48A5-BD20-F51A6085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Soehner</dc:creator>
  <cp:keywords/>
  <dc:description/>
  <cp:lastModifiedBy>Cindy Soehner</cp:lastModifiedBy>
  <cp:revision>2</cp:revision>
  <cp:lastPrinted>2021-02-10T01:34:00Z</cp:lastPrinted>
  <dcterms:created xsi:type="dcterms:W3CDTF">2021-02-21T18:50:00Z</dcterms:created>
  <dcterms:modified xsi:type="dcterms:W3CDTF">2021-02-21T18:50:00Z</dcterms:modified>
</cp:coreProperties>
</file>